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2CA" w:rsidRDefault="006F22CA" w:rsidP="006F22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Основная задача нашей фирмы </w:t>
      </w:r>
    </w:p>
    <w:p w:rsidR="006F22CA" w:rsidRDefault="006F22CA" w:rsidP="006F2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сфере продаж банковской техники, наша фирма является постоянной и активно растущей. Главная цель – это сбыт оборудования для банковских предприятий по всем областям Российской Федерации. Сотрудничество только с ведущими фирмами, которые производят качественный продукт, дает возможность распространять товары в самые основные банки РФ. В наших обязанностях предложить клиенту самые подходящие условия для приобретения банковских систем. К каждому покупателю мы имеем особый подход и гарантируем качественное обслуживание. </w:t>
      </w:r>
    </w:p>
    <w:p w:rsidR="006F22CA" w:rsidRDefault="006F22CA" w:rsidP="006F22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Сбыт поддержанного товара </w:t>
      </w:r>
    </w:p>
    <w:p w:rsidR="006F22CA" w:rsidRDefault="006F22CA" w:rsidP="006F2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Банкротство банковских учреждений привело к тому, что на рынке стали появляться новые устройства или такие устройства, которые не были в эксплуатации ранее. Стали появляться и такие, которые не использовались из-за поправок в положении ЦБ. Рынок имеет низкие цены и высокие свойства. Безусловно, наша фирма реализует продажи, как нового оборудования, так и поддержанного. Весь товар имеет гарантийный талон на оснащение и работу устройства. Наша компания ориентируется на длительное сотрудничество с банками и прочими предприятиями. </w:t>
      </w:r>
    </w:p>
    <w:p w:rsidR="006F22CA" w:rsidRDefault="006F22CA" w:rsidP="006F22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Популярные модели банковского оборудования </w:t>
      </w:r>
    </w:p>
    <w:p w:rsidR="006F22CA" w:rsidRDefault="006F22CA" w:rsidP="006F2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Больше всего востребованным являются такие устройства по подсчету банкнот: MAGNER 150 DIGITAL, </w:t>
      </w:r>
      <w:hyperlink r:id="rId4" w:history="1">
        <w:proofErr w:type="spellStart"/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Kisan</w:t>
        </w:r>
        <w:proofErr w:type="spellEnd"/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NEWTON VS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proofErr w:type="spellStart"/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Kisan</w:t>
        </w:r>
        <w:proofErr w:type="spellEnd"/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NEWTON FS</w:t>
        </w:r>
      </w:hyperlink>
      <w:r>
        <w:rPr>
          <w:rFonts w:ascii="Times New Roman" w:hAnsi="Times New Roman" w:cs="Times New Roman"/>
          <w:sz w:val="24"/>
          <w:szCs w:val="24"/>
        </w:rPr>
        <w:t>. Что ж привлекает клиентов в данных оборудованиях? Прежде всего, быстрота просчета, многофункциональность, качественная проверка на подлинность и дополнительные функции. Рассмотрим подробнее каждый из них:</w:t>
      </w:r>
    </w:p>
    <w:p w:rsidR="006F22CA" w:rsidRDefault="006F22CA" w:rsidP="006F2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MAGNER 150 DIGITAL – сортирует купюры, пересчитывает и проверяет на оригинальность денежного номинала. Основные функции аппарата: многовалютность, высокий темп счета и сортировка по денежным знакам. Такое устройство может качественно проверить подлинность купюры по параметрам защиты и прочих фактов. </w:t>
      </w:r>
    </w:p>
    <w:p w:rsidR="006F22CA" w:rsidRDefault="006F22CA" w:rsidP="006F22CA">
      <w:pPr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spellStart"/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Kisan</w:t>
        </w:r>
        <w:proofErr w:type="spellEnd"/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NEWTON VS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небольших размеров сортировщик, но с большими возможностями. Может быть в работе сутки. Предназначен аппарат для огромных объемов наличных, сортировки по структуре и обычного пересчета купюр. Также имеет опции проверки на оригинальность и прочие опции. </w:t>
      </w:r>
    </w:p>
    <w:p w:rsidR="006F22CA" w:rsidRDefault="006F22CA" w:rsidP="006F22CA">
      <w:pPr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spellStart"/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Kisan</w:t>
        </w:r>
        <w:proofErr w:type="spellEnd"/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NEWTON FS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не менее популярная машина счета банкнот. Устройство может проверить и пересчитать пачку купюр в 20 тысяч евро! Помимо стандартных функций. Аппарат имеет 2 кармана, один из них карман возврата купюр. Таким образом, банкноту сомнительного содержания, машина выбрасывает в данную ячейку - R-карман. Также, он имеет современную систему проверки на подлинность. </w:t>
      </w:r>
    </w:p>
    <w:p w:rsidR="006F22CA" w:rsidRDefault="006F22CA" w:rsidP="006F22CA">
      <w:pPr>
        <w:rPr>
          <w:rFonts w:ascii="Times New Roman" w:hAnsi="Times New Roman" w:cs="Times New Roman"/>
          <w:sz w:val="24"/>
          <w:szCs w:val="24"/>
        </w:rPr>
      </w:pPr>
    </w:p>
    <w:p w:rsidR="006F22CA" w:rsidRDefault="006F22CA" w:rsidP="006F22CA">
      <w:pPr>
        <w:rPr>
          <w:rFonts w:ascii="Times New Roman" w:hAnsi="Times New Roman" w:cs="Times New Roman"/>
          <w:sz w:val="24"/>
          <w:szCs w:val="24"/>
        </w:rPr>
      </w:pPr>
    </w:p>
    <w:p w:rsidR="006F22CA" w:rsidRDefault="006F22CA" w:rsidP="006F22CA">
      <w:pPr>
        <w:rPr>
          <w:rFonts w:ascii="Times New Roman" w:hAnsi="Times New Roman" w:cs="Times New Roman"/>
          <w:sz w:val="24"/>
          <w:szCs w:val="24"/>
        </w:rPr>
      </w:pPr>
    </w:p>
    <w:p w:rsidR="006F22CA" w:rsidRDefault="006F22CA" w:rsidP="006F22CA">
      <w:pPr>
        <w:rPr>
          <w:rFonts w:ascii="Times New Roman" w:hAnsi="Times New Roman" w:cs="Times New Roman"/>
          <w:sz w:val="24"/>
          <w:szCs w:val="24"/>
        </w:rPr>
      </w:pPr>
    </w:p>
    <w:p w:rsidR="006F22CA" w:rsidRDefault="006F22CA" w:rsidP="006F22CA">
      <w:pPr>
        <w:rPr>
          <w:rFonts w:ascii="Times New Roman" w:hAnsi="Times New Roman" w:cs="Times New Roman"/>
          <w:sz w:val="24"/>
          <w:szCs w:val="24"/>
        </w:rPr>
      </w:pPr>
    </w:p>
    <w:p w:rsidR="006F22CA" w:rsidRDefault="006F22CA" w:rsidP="006F22CA">
      <w:pPr>
        <w:rPr>
          <w:rFonts w:ascii="Times New Roman" w:hAnsi="Times New Roman" w:cs="Times New Roman"/>
          <w:b/>
          <w:sz w:val="24"/>
          <w:szCs w:val="24"/>
        </w:rPr>
      </w:pPr>
    </w:p>
    <w:p w:rsidR="0067715C" w:rsidRDefault="0067715C"/>
    <w:sectPr w:rsidR="0067715C" w:rsidSect="00677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2CA"/>
    <w:rsid w:val="003058A8"/>
    <w:rsid w:val="0067715C"/>
    <w:rsid w:val="006F22CA"/>
    <w:rsid w:val="007B64F4"/>
    <w:rsid w:val="00805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CA"/>
  </w:style>
  <w:style w:type="paragraph" w:styleId="1">
    <w:name w:val="heading 1"/>
    <w:basedOn w:val="a"/>
    <w:next w:val="a"/>
    <w:link w:val="10"/>
    <w:uiPriority w:val="9"/>
    <w:qFormat/>
    <w:rsid w:val="003058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058A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F22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sedlyakassy.ru/sortirovshchiki-banknot/dlya-ofisa/kisan-newton-v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sedlyakassy.ru/sortirovshchiki-banknot/dlya-ofisa/kisan-newton-vs" TargetMode="External"/><Relationship Id="rId5" Type="http://schemas.openxmlformats.org/officeDocument/2006/relationships/hyperlink" Target="http://vsedlyakassy.ru/sortirovshchiki-banknot/dlya-ofisa/kisan-newton-vs" TargetMode="External"/><Relationship Id="rId4" Type="http://schemas.openxmlformats.org/officeDocument/2006/relationships/hyperlink" Target="http://vsedlyakassy.ru/sortirovshchiki-banknot/dlya-ofisa/kisan-newton-v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2392</Characters>
  <Application>Microsoft Office Word</Application>
  <DocSecurity>0</DocSecurity>
  <Lines>19</Lines>
  <Paragraphs>5</Paragraphs>
  <ScaleCrop>false</ScaleCrop>
  <Company>Krokoz™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Стас</cp:lastModifiedBy>
  <cp:revision>2</cp:revision>
  <dcterms:created xsi:type="dcterms:W3CDTF">2017-09-26T10:46:00Z</dcterms:created>
  <dcterms:modified xsi:type="dcterms:W3CDTF">2017-09-26T10:46:00Z</dcterms:modified>
</cp:coreProperties>
</file>